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5A" w:rsidRPr="00E73C80" w:rsidRDefault="0077255A" w:rsidP="007725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56"/>
        </w:rPr>
      </w:pPr>
      <w:r w:rsidRPr="00E73C80">
        <w:rPr>
          <w:rFonts w:ascii="Times New Roman" w:hAnsi="Times New Roman" w:cs="Times New Roman"/>
          <w:b/>
          <w:color w:val="000000" w:themeColor="text1"/>
          <w:sz w:val="32"/>
          <w:szCs w:val="56"/>
        </w:rPr>
        <w:t>Консультация для родителей</w:t>
      </w:r>
    </w:p>
    <w:p w:rsidR="0077255A" w:rsidRPr="00E73C80" w:rsidRDefault="0077255A" w:rsidP="0077255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56"/>
        </w:rPr>
      </w:pPr>
      <w:r w:rsidRPr="00E73C80">
        <w:rPr>
          <w:rFonts w:ascii="Times New Roman" w:hAnsi="Times New Roman" w:cs="Times New Roman"/>
          <w:b/>
          <w:color w:val="000000" w:themeColor="text1"/>
          <w:sz w:val="32"/>
          <w:szCs w:val="56"/>
        </w:rPr>
        <w:t>Тема: «Нужно ли рассказывать дошкольникам об инвалидах»</w:t>
      </w:r>
    </w:p>
    <w:p w:rsidR="0077255A" w:rsidRPr="003F0C78" w:rsidRDefault="0077255A" w:rsidP="0077255A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Доброе чувство не возникнет само по себе. Его нужно воспитывать с раннего детства, взращивать, культивировать. И без помощи взрослых ребенок не сможет выделить из окружающей его жизни главное,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расставить приоритеты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правильно настроить чувства. Но как говорить? Что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рассказывать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? У детей мышление образное, представлениями, картинками, и эти образы нужно им дать. Через картины, художественную литературу, песни, фотографии, фильмы.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Задача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не напугать ребенка, а просветить. Нужно рассказать о таких людях, об их жизни с некоторыми особенностями. Под категорию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инвалидов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детства попадают дошкольники с очень широким спектром врожденных и приобретенных в период раннего развития заболеваний и отклонений. </w:t>
      </w:r>
      <w:r w:rsidR="003F0C78"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Это могут быть различные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недостатки физического развития, а могут быть внешне неразличимые аномалии, о которых не подозревают сами больные. Умственное, психическое развитие таких детей ничем не отличается от развития их сверстников. Более того, эти дети не по возрасту рассудительны, чаще других обладают признаками одаренности.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Например, во время приступов астматического удушья пишут отнюдь не детские стихи или, будучи прикованными к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инвалидному креслу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чудесно лепят из глины, делают оригинальные рисунки. Природа как бы компенсирует то, что не додала этим ребятишкам. Дошкольники даже с неявными признаками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инвалидности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трём-четырём годам начинают осознавать своё отличие от окружающих детей и взрослых. Поэтому формирование их </w:t>
      </w:r>
      <w:proofErr w:type="gram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внутреннего</w:t>
      </w:r>
      <w:proofErr w:type="gram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 приобретает специфический характер. 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Процесс освоения ими социальных норм и правил зачастую имеет оттенок </w:t>
      </w:r>
      <w:proofErr w:type="spell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сверх-компенсации</w:t>
      </w:r>
      <w:proofErr w:type="spell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На людях дети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инвалиды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демонстрируют чрезмерную покладистость, стараются всё делать, как положено, всячески стремятся избегать всевозможных нарушений. Тем самым они пытаются доказать окружающим, что ни в чём не уступают, что они не хуже их. Дети, находящиеся в постоянном контакте с детьми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инвалидами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быстро привыкают к особенностям их облика и поведения, с ними охотно общаются, проявляют искренний интерес. 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Поэтому проблема в большей степени заключается в негативных установках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ближайших родственников детей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инвалидов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Мамы и папы этих ребятишек часто испытывают чувство вины перед своими отпрысками за то, что не смогли наградить их полноценным здоровьем. Став затяжным, это чувство может выражаться в особой озабоченности судьбой своего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ребёнка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гиперопеке</w:t>
      </w:r>
      <w:proofErr w:type="spell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или чрезмерном потакании его капризам. Другим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выражением этой проблемы является депрессия, которая сопровождает периоды ухудшения состояния больных детей. Работа с семьёй – важная составная часть социально-психологической помощи детям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инвалидам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Детишки черпают в своих близких силы для преодоления болезненных состояний, выполнения малоприятных медицинских процедур и манипуляций, необходимых для поддержания их.</w:t>
      </w:r>
      <w:proofErr w:type="gram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К сожалению, помощь семьям у нас обычно ограничивается незначительной финансовой поддержкой. Однако психологическая реабилитация – не менее важная часть социальной работы с детьми-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инвалидами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 нуждаются в ней не только сами ребята, но и их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родители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Психологическая помощь взрослым позволяет упрочить супружеские узы. Ведь в семьях, где на свет появляется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</w:t>
      </w:r>
      <w:proofErr w:type="gram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к-</w:t>
      </w:r>
      <w:proofErr w:type="gram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инвалид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разводы – вполне обычное явление, причём происходят они чаще по инициативе мужчины. Работа с семьёй </w:t>
      </w:r>
      <w:proofErr w:type="spell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мобилизирует</w:t>
      </w:r>
      <w:proofErr w:type="spell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сплачивает её членов, способствует скорейшему обзаведению ещё одним малышом, если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инвалидом является первенец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Родители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испытывая страх за судьбу малыша, предают его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ребёнку,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интуитивно чувствуя постоянное напряжение взрослых, дошкольники приобретают черты нервозности, издёрганности. 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Мучительные сомнения многих пап и мам том, знает ли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ребёнок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 своей болезни и о том, насколько она тяжела, напрасны. Действительно, слово </w:t>
      </w:r>
      <w:r w:rsidRPr="003F0C7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«инвалид</w:t>
      </w:r>
      <w:r w:rsidRPr="003F0C7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ничего не добавляет к ежедневным ощущениям и переживаниям ребят. От понимания своего статуса и мне становится ни лучше, ни хуже. Дети скорее страдают от осознания своей несостоятельности в чём-то, что является нормой для других. Они переживают из-за многочисленных запретов и непрерывных увещеваний со стороны взрослых. </w:t>
      </w:r>
    </w:p>
    <w:p w:rsidR="0077255A" w:rsidRPr="003F0C78" w:rsidRDefault="0077255A" w:rsidP="0077255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Публичная покорность и показное смирение таких детей может сменяться тяжёлыми истериками и капризами, когда они остаются один на один с родными и близкими. Их грубые, порой агрессивные выходки в адрес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являются реакцией на их </w:t>
      </w:r>
      <w:proofErr w:type="spellStart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гиперопеку</w:t>
      </w:r>
      <w:proofErr w:type="spellEnd"/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озабоченность и страхи. Оптимальным может считаться такое поведение взрослых, которое позволяет детям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инвалидам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быстрее адаптироваться к своему положению, приобрести черты, компенсирующие их состояние. Эгоистическая любовь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родителей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стремящихся оградить своих отпрысков от всех возможных трудностей, мешает их нормальному развитию. Дети-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инвалиды остро нуждаются в родительской любви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но не любви-жалости, а любви альтруистической, учитывающей интересы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ребёнка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</w:p>
    <w:p w:rsidR="0077255A" w:rsidRPr="003F0C78" w:rsidRDefault="0077255A" w:rsidP="003F0C7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Малышу предстоит дальнейшая не самая лёгкая жизнь, и, чем более самостоятельным и независимым он будет, тем легче сможет перенести все трудности и невзгоды. Дети, о которых идёт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серьёзно болен, нельзя. Но и постоянно держать его под постоянным колпаком тоже не годится. Чем меньше внимание больного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будет сконцентрировано на нём самом, тем больше вероятность и успешность взаимодействия его с окружающими. Если 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родителям удастся научить ребёнка</w:t>
      </w:r>
      <w:r w:rsidRPr="003F0C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думать не только о себе, то судьба его сложится гораздо более счастливо.</w:t>
      </w:r>
    </w:p>
    <w:p w:rsidR="00E73C80" w:rsidRPr="003F0C78" w:rsidRDefault="00E73C80" w:rsidP="00E73C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Выполнили: воспитатели</w:t>
      </w:r>
    </w:p>
    <w:p w:rsidR="00E73C80" w:rsidRPr="003F0C78" w:rsidRDefault="00E73C80" w:rsidP="00E73C8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Запасник Е.Н., Незнамова Е.А.</w:t>
      </w:r>
      <w:r w:rsidRPr="003F0C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E73C80" w:rsidRPr="003F0C78" w:rsidRDefault="00E73C80" w:rsidP="003F0C78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3F0C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группа №3 «Сказка</w:t>
      </w:r>
      <w:r w:rsidRPr="003F0C7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»</w:t>
      </w:r>
      <w:bookmarkStart w:id="0" w:name="_GoBack"/>
      <w:bookmarkEnd w:id="0"/>
    </w:p>
    <w:p w:rsidR="00723308" w:rsidRDefault="00723308" w:rsidP="00E73C80">
      <w:pPr>
        <w:jc w:val="right"/>
      </w:pPr>
    </w:p>
    <w:sectPr w:rsidR="0072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55A"/>
    <w:rsid w:val="00143D69"/>
    <w:rsid w:val="00193560"/>
    <w:rsid w:val="001A109E"/>
    <w:rsid w:val="001B20A9"/>
    <w:rsid w:val="003D51F0"/>
    <w:rsid w:val="003F0C78"/>
    <w:rsid w:val="00404135"/>
    <w:rsid w:val="004C3F01"/>
    <w:rsid w:val="004E15B1"/>
    <w:rsid w:val="00617CF2"/>
    <w:rsid w:val="006B30E9"/>
    <w:rsid w:val="00710BB6"/>
    <w:rsid w:val="00723308"/>
    <w:rsid w:val="0077255A"/>
    <w:rsid w:val="00791691"/>
    <w:rsid w:val="00813041"/>
    <w:rsid w:val="0098552F"/>
    <w:rsid w:val="009878E0"/>
    <w:rsid w:val="00A249E2"/>
    <w:rsid w:val="00B25B52"/>
    <w:rsid w:val="00B31256"/>
    <w:rsid w:val="00C14C40"/>
    <w:rsid w:val="00C473DF"/>
    <w:rsid w:val="00C5469E"/>
    <w:rsid w:val="00E73C80"/>
    <w:rsid w:val="00ED5FAD"/>
    <w:rsid w:val="00F55D6F"/>
    <w:rsid w:val="00F8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7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">
    <w:name w:val="headline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55A"/>
    <w:rPr>
      <w:b/>
      <w:bCs/>
    </w:rPr>
  </w:style>
  <w:style w:type="paragraph" w:customStyle="1" w:styleId="11">
    <w:name w:val="Дата1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255A"/>
    <w:rPr>
      <w:i/>
      <w:iCs/>
    </w:rPr>
  </w:style>
  <w:style w:type="character" w:customStyle="1" w:styleId="c10">
    <w:name w:val="c10"/>
    <w:basedOn w:val="a0"/>
    <w:rsid w:val="0077255A"/>
  </w:style>
  <w:style w:type="character" w:customStyle="1" w:styleId="c9">
    <w:name w:val="c9"/>
    <w:basedOn w:val="a0"/>
    <w:rsid w:val="0077255A"/>
  </w:style>
  <w:style w:type="character" w:customStyle="1" w:styleId="c5">
    <w:name w:val="c5"/>
    <w:basedOn w:val="a0"/>
    <w:rsid w:val="0077255A"/>
  </w:style>
  <w:style w:type="paragraph" w:customStyle="1" w:styleId="c8">
    <w:name w:val="c8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55A"/>
  </w:style>
  <w:style w:type="character" w:customStyle="1" w:styleId="c0">
    <w:name w:val="c0"/>
    <w:basedOn w:val="a0"/>
    <w:rsid w:val="0077255A"/>
  </w:style>
  <w:style w:type="paragraph" w:customStyle="1" w:styleId="c1">
    <w:name w:val="c1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255A"/>
  </w:style>
  <w:style w:type="paragraph" w:styleId="a6">
    <w:name w:val="Balloon Text"/>
    <w:basedOn w:val="a"/>
    <w:link w:val="a7"/>
    <w:uiPriority w:val="99"/>
    <w:semiHidden/>
    <w:unhideWhenUsed/>
    <w:rsid w:val="0077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55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7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55A"/>
  </w:style>
  <w:style w:type="paragraph" w:styleId="aa">
    <w:name w:val="footer"/>
    <w:basedOn w:val="a"/>
    <w:link w:val="ab"/>
    <w:uiPriority w:val="99"/>
    <w:unhideWhenUsed/>
    <w:rsid w:val="0077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72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5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72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eadline">
    <w:name w:val="headline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55A"/>
    <w:rPr>
      <w:b/>
      <w:bCs/>
    </w:rPr>
  </w:style>
  <w:style w:type="paragraph" w:customStyle="1" w:styleId="11">
    <w:name w:val="Дата1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7255A"/>
    <w:rPr>
      <w:i/>
      <w:iCs/>
    </w:rPr>
  </w:style>
  <w:style w:type="character" w:customStyle="1" w:styleId="c10">
    <w:name w:val="c10"/>
    <w:basedOn w:val="a0"/>
    <w:rsid w:val="0077255A"/>
  </w:style>
  <w:style w:type="character" w:customStyle="1" w:styleId="c9">
    <w:name w:val="c9"/>
    <w:basedOn w:val="a0"/>
    <w:rsid w:val="0077255A"/>
  </w:style>
  <w:style w:type="character" w:customStyle="1" w:styleId="c5">
    <w:name w:val="c5"/>
    <w:basedOn w:val="a0"/>
    <w:rsid w:val="0077255A"/>
  </w:style>
  <w:style w:type="paragraph" w:customStyle="1" w:styleId="c8">
    <w:name w:val="c8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255A"/>
  </w:style>
  <w:style w:type="character" w:customStyle="1" w:styleId="c0">
    <w:name w:val="c0"/>
    <w:basedOn w:val="a0"/>
    <w:rsid w:val="0077255A"/>
  </w:style>
  <w:style w:type="paragraph" w:customStyle="1" w:styleId="c1">
    <w:name w:val="c1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255A"/>
  </w:style>
  <w:style w:type="paragraph" w:styleId="a6">
    <w:name w:val="Balloon Text"/>
    <w:basedOn w:val="a"/>
    <w:link w:val="a7"/>
    <w:uiPriority w:val="99"/>
    <w:semiHidden/>
    <w:unhideWhenUsed/>
    <w:rsid w:val="00772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55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772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7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255A"/>
  </w:style>
  <w:style w:type="paragraph" w:styleId="aa">
    <w:name w:val="footer"/>
    <w:basedOn w:val="a"/>
    <w:link w:val="ab"/>
    <w:uiPriority w:val="99"/>
    <w:unhideWhenUsed/>
    <w:rsid w:val="007725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Воспитатель</cp:lastModifiedBy>
  <cp:revision>3</cp:revision>
  <dcterms:created xsi:type="dcterms:W3CDTF">2018-02-19T06:29:00Z</dcterms:created>
  <dcterms:modified xsi:type="dcterms:W3CDTF">2024-11-29T13:06:00Z</dcterms:modified>
</cp:coreProperties>
</file>